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B29C7" w14:textId="77777777" w:rsidR="00A67CBA" w:rsidRPr="00A67CBA" w:rsidRDefault="00A67CBA" w:rsidP="00A67CBA"/>
    <w:p w14:paraId="4F2E946E" w14:textId="77777777" w:rsidR="00A67CBA" w:rsidRPr="00A67CBA" w:rsidRDefault="00A67CBA" w:rsidP="00A67CBA"/>
    <w:p w14:paraId="49011CCC" w14:textId="77777777" w:rsidR="00A67CBA" w:rsidRPr="00A67CBA" w:rsidRDefault="00A67CBA" w:rsidP="00A67CBA">
      <w:r w:rsidRPr="00A67CBA">
        <w:drawing>
          <wp:anchor distT="0" distB="0" distL="114300" distR="114300" simplePos="0" relativeHeight="251666432" behindDoc="0" locked="0" layoutInCell="1" allowOverlap="1" wp14:anchorId="61107374" wp14:editId="4F2A1F3A">
            <wp:simplePos x="0" y="0"/>
            <wp:positionH relativeFrom="column">
              <wp:posOffset>744855</wp:posOffset>
            </wp:positionH>
            <wp:positionV relativeFrom="paragraph">
              <wp:posOffset>30480</wp:posOffset>
            </wp:positionV>
            <wp:extent cx="4375150" cy="4375150"/>
            <wp:effectExtent l="0" t="0" r="6350" b="635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375150" cy="4375150"/>
                    </a:xfrm>
                    <a:prstGeom prst="rect">
                      <a:avLst/>
                    </a:prstGeom>
                  </pic:spPr>
                </pic:pic>
              </a:graphicData>
            </a:graphic>
          </wp:anchor>
        </w:drawing>
      </w:r>
    </w:p>
    <w:p w14:paraId="4ABA99F9" w14:textId="77777777" w:rsidR="00A67CBA" w:rsidRPr="00A67CBA" w:rsidRDefault="00A67CBA" w:rsidP="00A67CBA"/>
    <w:p w14:paraId="73B1B374" w14:textId="77777777" w:rsidR="00A67CBA" w:rsidRPr="00A67CBA" w:rsidRDefault="00A67CBA" w:rsidP="00A67CBA"/>
    <w:p w14:paraId="033E6CB8" w14:textId="77777777" w:rsidR="00A67CBA" w:rsidRPr="00A67CBA" w:rsidRDefault="00A67CBA" w:rsidP="00A67CBA"/>
    <w:p w14:paraId="0CDD80D3" w14:textId="77777777" w:rsidR="00A67CBA" w:rsidRPr="00A67CBA" w:rsidRDefault="00A67CBA" w:rsidP="00A67CBA"/>
    <w:p w14:paraId="28A3D80D" w14:textId="77777777" w:rsidR="00A67CBA" w:rsidRPr="00A67CBA" w:rsidRDefault="00A67CBA" w:rsidP="00A67CBA"/>
    <w:p w14:paraId="30A43A70" w14:textId="77777777" w:rsidR="00A67CBA" w:rsidRPr="00A67CBA" w:rsidRDefault="00A67CBA" w:rsidP="00A67CBA"/>
    <w:p w14:paraId="2762AF78" w14:textId="77777777" w:rsidR="00A67CBA" w:rsidRPr="00A67CBA" w:rsidRDefault="00A67CBA" w:rsidP="00A67CBA"/>
    <w:p w14:paraId="0FF26973" w14:textId="77777777" w:rsidR="00A67CBA" w:rsidRPr="00A67CBA" w:rsidRDefault="00A67CBA" w:rsidP="00A67CBA"/>
    <w:p w14:paraId="61C40A40" w14:textId="77777777" w:rsidR="00A67CBA" w:rsidRPr="00A67CBA" w:rsidRDefault="00A67CBA" w:rsidP="00A67CBA"/>
    <w:p w14:paraId="38CA148D" w14:textId="77777777" w:rsidR="00A67CBA" w:rsidRPr="00A67CBA" w:rsidRDefault="00A67CBA" w:rsidP="00A67CBA"/>
    <w:p w14:paraId="3B83388B" w14:textId="77777777" w:rsidR="00A67CBA" w:rsidRPr="00A67CBA" w:rsidRDefault="00A67CBA" w:rsidP="00A67CBA"/>
    <w:p w14:paraId="341D05BD" w14:textId="77777777" w:rsidR="00A67CBA" w:rsidRPr="00A67CBA" w:rsidRDefault="00A67CBA" w:rsidP="00A67CBA"/>
    <w:p w14:paraId="5871E3F3" w14:textId="77777777" w:rsidR="00A67CBA" w:rsidRPr="00A67CBA" w:rsidRDefault="00A67CBA" w:rsidP="00A67CBA"/>
    <w:p w14:paraId="2442B546" w14:textId="77777777" w:rsidR="00A67CBA" w:rsidRPr="00A67CBA" w:rsidRDefault="00A67CBA" w:rsidP="00A67CBA"/>
    <w:p w14:paraId="2E3109A9" w14:textId="77777777" w:rsidR="00A67CBA" w:rsidRPr="00A67CBA" w:rsidRDefault="00A67CBA" w:rsidP="00A67CBA"/>
    <w:p w14:paraId="2A4C59F5" w14:textId="62926F0B" w:rsidR="00A67CBA" w:rsidRDefault="00A67CBA" w:rsidP="00A67CBA"/>
    <w:p w14:paraId="26BAD995" w14:textId="03C0BC08" w:rsidR="00A67CBA" w:rsidRDefault="00A67CBA" w:rsidP="00A67CBA"/>
    <w:p w14:paraId="13FA40C5" w14:textId="02939272" w:rsidR="00A67CBA" w:rsidRDefault="00A67CBA" w:rsidP="00A67CBA"/>
    <w:p w14:paraId="7265E0D3" w14:textId="77777777" w:rsidR="00A67CBA" w:rsidRPr="00A67CBA" w:rsidRDefault="00A67CBA" w:rsidP="00A67CBA"/>
    <w:p w14:paraId="4E23E35F" w14:textId="77777777" w:rsidR="00A67CBA" w:rsidRPr="00A67CBA" w:rsidRDefault="00A67CBA" w:rsidP="00A67CBA"/>
    <w:p w14:paraId="51D68568" w14:textId="77777777" w:rsidR="00A67CBA" w:rsidRPr="00A67CBA" w:rsidRDefault="00A67CBA" w:rsidP="00A67CBA">
      <w:bookmarkStart w:id="0" w:name="_Hlk72500977"/>
      <w:r w:rsidRPr="00A67CBA">
        <w:t>Naam:</w:t>
      </w:r>
      <w:r w:rsidRPr="00A67CBA">
        <w:tab/>
      </w:r>
      <w:r w:rsidRPr="00A67CBA">
        <w:tab/>
      </w:r>
      <w:r w:rsidRPr="00A67CBA">
        <w:tab/>
        <w:t>Esmee Henstra</w:t>
      </w:r>
    </w:p>
    <w:p w14:paraId="2DC8D514" w14:textId="77777777" w:rsidR="00A67CBA" w:rsidRPr="00A67CBA" w:rsidRDefault="00A67CBA" w:rsidP="00A67CBA">
      <w:r w:rsidRPr="00A67CBA">
        <w:t>Klascode:</w:t>
      </w:r>
      <w:r w:rsidRPr="00A67CBA">
        <w:tab/>
      </w:r>
      <w:r w:rsidRPr="00A67CBA">
        <w:tab/>
        <w:t>7067- M9JS4C8GEW</w:t>
      </w:r>
    </w:p>
    <w:p w14:paraId="0CA32222" w14:textId="77777777" w:rsidR="00A67CBA" w:rsidRPr="00A67CBA" w:rsidRDefault="00A67CBA" w:rsidP="00A67CBA">
      <w:r w:rsidRPr="00A67CBA">
        <w:t>Studentnummer:</w:t>
      </w:r>
      <w:r w:rsidRPr="00A67CBA">
        <w:tab/>
        <w:t>0234584</w:t>
      </w:r>
    </w:p>
    <w:p w14:paraId="696118DD" w14:textId="77777777" w:rsidR="00A67CBA" w:rsidRPr="00A67CBA" w:rsidRDefault="00A67CBA" w:rsidP="00A67CBA">
      <w:r w:rsidRPr="00A67CBA">
        <w:t>BPV-plaats:</w:t>
      </w:r>
      <w:r w:rsidRPr="00A67CBA">
        <w:tab/>
      </w:r>
      <w:r w:rsidRPr="00A67CBA">
        <w:tab/>
        <w:t>Kindcentrum Westerwinde</w:t>
      </w:r>
    </w:p>
    <w:p w14:paraId="4D03BE0F" w14:textId="77777777" w:rsidR="00A67CBA" w:rsidRPr="00A67CBA" w:rsidRDefault="00A67CBA" w:rsidP="00A67CBA">
      <w:r w:rsidRPr="00A67CBA">
        <w:t>SLB:                                    Rik Maneschijn</w:t>
      </w:r>
    </w:p>
    <w:bookmarkEnd w:id="0"/>
    <w:p w14:paraId="589CD52E" w14:textId="496EEE73" w:rsidR="00A67CBA" w:rsidRDefault="00A67CBA" w:rsidP="00EC5486"/>
    <w:p w14:paraId="3FBE7CA2" w14:textId="09C017F0" w:rsidR="00A67CBA" w:rsidRDefault="00A67CBA" w:rsidP="00EC5486"/>
    <w:p w14:paraId="296317CC" w14:textId="77777777" w:rsidR="00A67CBA" w:rsidRPr="00EC5486" w:rsidRDefault="00A67CBA" w:rsidP="00EC5486"/>
    <w:sdt>
      <w:sdtPr>
        <w:rPr>
          <w:rFonts w:asciiTheme="minorHAnsi" w:eastAsiaTheme="minorHAnsi" w:hAnsiTheme="minorHAnsi" w:cstheme="minorBidi"/>
          <w:color w:val="auto"/>
          <w:sz w:val="22"/>
          <w:szCs w:val="22"/>
          <w:lang w:eastAsia="en-US"/>
        </w:rPr>
        <w:id w:val="2116945691"/>
        <w:docPartObj>
          <w:docPartGallery w:val="Table of Contents"/>
          <w:docPartUnique/>
        </w:docPartObj>
      </w:sdtPr>
      <w:sdtEndPr>
        <w:rPr>
          <w:b/>
          <w:bCs/>
        </w:rPr>
      </w:sdtEndPr>
      <w:sdtContent>
        <w:p w14:paraId="7AF3A1C7" w14:textId="661B4449" w:rsidR="007E44D4" w:rsidRPr="007E44D4" w:rsidRDefault="007E44D4">
          <w:pPr>
            <w:pStyle w:val="Kopvaninhoudsopgave"/>
            <w:rPr>
              <w:color w:val="auto"/>
            </w:rPr>
          </w:pPr>
          <w:r w:rsidRPr="007E44D4">
            <w:rPr>
              <w:color w:val="auto"/>
            </w:rPr>
            <w:t>Inhoud</w:t>
          </w:r>
        </w:p>
        <w:p w14:paraId="140AF108" w14:textId="653C1F24" w:rsidR="007E44D4" w:rsidRDefault="007E44D4">
          <w:pPr>
            <w:pStyle w:val="Inhopg1"/>
            <w:tabs>
              <w:tab w:val="right" w:leader="dot" w:pos="9062"/>
            </w:tabs>
            <w:rPr>
              <w:noProof/>
            </w:rPr>
          </w:pPr>
          <w:r>
            <w:fldChar w:fldCharType="begin"/>
          </w:r>
          <w:r>
            <w:instrText xml:space="preserve"> TOC \o "1-3" \h \z \u </w:instrText>
          </w:r>
          <w:r>
            <w:fldChar w:fldCharType="separate"/>
          </w:r>
          <w:hyperlink w:anchor="_Toc63796980" w:history="1">
            <w:r w:rsidRPr="0027742C">
              <w:rPr>
                <w:rStyle w:val="Hyperlink"/>
                <w:noProof/>
              </w:rPr>
              <w:t>Stage instelling</w:t>
            </w:r>
            <w:r>
              <w:rPr>
                <w:noProof/>
                <w:webHidden/>
              </w:rPr>
              <w:tab/>
            </w:r>
            <w:r>
              <w:rPr>
                <w:noProof/>
                <w:webHidden/>
              </w:rPr>
              <w:fldChar w:fldCharType="begin"/>
            </w:r>
            <w:r>
              <w:rPr>
                <w:noProof/>
                <w:webHidden/>
              </w:rPr>
              <w:instrText xml:space="preserve"> PAGEREF _Toc63796980 \h </w:instrText>
            </w:r>
            <w:r>
              <w:rPr>
                <w:noProof/>
                <w:webHidden/>
              </w:rPr>
            </w:r>
            <w:r>
              <w:rPr>
                <w:noProof/>
                <w:webHidden/>
              </w:rPr>
              <w:fldChar w:fldCharType="separate"/>
            </w:r>
            <w:r>
              <w:rPr>
                <w:noProof/>
                <w:webHidden/>
              </w:rPr>
              <w:t>1</w:t>
            </w:r>
            <w:r>
              <w:rPr>
                <w:noProof/>
                <w:webHidden/>
              </w:rPr>
              <w:fldChar w:fldCharType="end"/>
            </w:r>
          </w:hyperlink>
        </w:p>
        <w:p w14:paraId="02CD7064" w14:textId="39E511F0" w:rsidR="007E44D4" w:rsidRDefault="009F1803">
          <w:pPr>
            <w:pStyle w:val="Inhopg1"/>
            <w:tabs>
              <w:tab w:val="right" w:leader="dot" w:pos="9062"/>
            </w:tabs>
            <w:rPr>
              <w:noProof/>
            </w:rPr>
          </w:pPr>
          <w:hyperlink w:anchor="_Toc63796981" w:history="1">
            <w:r w:rsidR="007E44D4" w:rsidRPr="0027742C">
              <w:rPr>
                <w:rStyle w:val="Hyperlink"/>
                <w:noProof/>
              </w:rPr>
              <w:t>Organogram</w:t>
            </w:r>
            <w:r w:rsidR="007E44D4">
              <w:rPr>
                <w:noProof/>
                <w:webHidden/>
              </w:rPr>
              <w:tab/>
            </w:r>
            <w:r w:rsidR="007E44D4">
              <w:rPr>
                <w:noProof/>
                <w:webHidden/>
              </w:rPr>
              <w:fldChar w:fldCharType="begin"/>
            </w:r>
            <w:r w:rsidR="007E44D4">
              <w:rPr>
                <w:noProof/>
                <w:webHidden/>
              </w:rPr>
              <w:instrText xml:space="preserve"> PAGEREF _Toc63796981 \h </w:instrText>
            </w:r>
            <w:r w:rsidR="007E44D4">
              <w:rPr>
                <w:noProof/>
                <w:webHidden/>
              </w:rPr>
            </w:r>
            <w:r w:rsidR="007E44D4">
              <w:rPr>
                <w:noProof/>
                <w:webHidden/>
              </w:rPr>
              <w:fldChar w:fldCharType="separate"/>
            </w:r>
            <w:r w:rsidR="007E44D4">
              <w:rPr>
                <w:noProof/>
                <w:webHidden/>
              </w:rPr>
              <w:t>2</w:t>
            </w:r>
            <w:r w:rsidR="007E44D4">
              <w:rPr>
                <w:noProof/>
                <w:webHidden/>
              </w:rPr>
              <w:fldChar w:fldCharType="end"/>
            </w:r>
          </w:hyperlink>
        </w:p>
        <w:p w14:paraId="1E5D4D73" w14:textId="708E82B3" w:rsidR="007E44D4" w:rsidRDefault="009F1803">
          <w:pPr>
            <w:pStyle w:val="Inhopg1"/>
            <w:tabs>
              <w:tab w:val="right" w:leader="dot" w:pos="9062"/>
            </w:tabs>
            <w:rPr>
              <w:noProof/>
            </w:rPr>
          </w:pPr>
          <w:hyperlink w:anchor="_Toc63796982" w:history="1">
            <w:r w:rsidR="007E44D4" w:rsidRPr="0027742C">
              <w:rPr>
                <w:rStyle w:val="Hyperlink"/>
                <w:noProof/>
              </w:rPr>
              <w:t>Afspraken en regels</w:t>
            </w:r>
            <w:r w:rsidR="007E44D4">
              <w:rPr>
                <w:noProof/>
                <w:webHidden/>
              </w:rPr>
              <w:tab/>
            </w:r>
            <w:r w:rsidR="007E44D4">
              <w:rPr>
                <w:noProof/>
                <w:webHidden/>
              </w:rPr>
              <w:fldChar w:fldCharType="begin"/>
            </w:r>
            <w:r w:rsidR="007E44D4">
              <w:rPr>
                <w:noProof/>
                <w:webHidden/>
              </w:rPr>
              <w:instrText xml:space="preserve"> PAGEREF _Toc63796982 \h </w:instrText>
            </w:r>
            <w:r w:rsidR="007E44D4">
              <w:rPr>
                <w:noProof/>
                <w:webHidden/>
              </w:rPr>
            </w:r>
            <w:r w:rsidR="007E44D4">
              <w:rPr>
                <w:noProof/>
                <w:webHidden/>
              </w:rPr>
              <w:fldChar w:fldCharType="separate"/>
            </w:r>
            <w:r w:rsidR="007E44D4">
              <w:rPr>
                <w:noProof/>
                <w:webHidden/>
              </w:rPr>
              <w:t>3</w:t>
            </w:r>
            <w:r w:rsidR="007E44D4">
              <w:rPr>
                <w:noProof/>
                <w:webHidden/>
              </w:rPr>
              <w:fldChar w:fldCharType="end"/>
            </w:r>
          </w:hyperlink>
        </w:p>
        <w:p w14:paraId="7C70F331" w14:textId="14658A4A" w:rsidR="007E44D4" w:rsidRDefault="009F1803">
          <w:pPr>
            <w:pStyle w:val="Inhopg1"/>
            <w:tabs>
              <w:tab w:val="right" w:leader="dot" w:pos="9062"/>
            </w:tabs>
            <w:rPr>
              <w:noProof/>
            </w:rPr>
          </w:pPr>
          <w:hyperlink w:anchor="_Toc63796983" w:history="1">
            <w:r w:rsidR="007E44D4" w:rsidRPr="0027742C">
              <w:rPr>
                <w:rStyle w:val="Hyperlink"/>
                <w:noProof/>
              </w:rPr>
              <w:t xml:space="preserve">Benoem volgens welke procedure </w:t>
            </w:r>
            <w:r w:rsidR="007E44D4" w:rsidRPr="007E44D4">
              <w:rPr>
                <w:rStyle w:val="Hyperlink"/>
                <w:noProof/>
                <w:color w:val="auto"/>
              </w:rPr>
              <w:t xml:space="preserve">de </w:t>
            </w:r>
            <w:r w:rsidR="007E44D4" w:rsidRPr="0027742C">
              <w:rPr>
                <w:rStyle w:val="Hyperlink"/>
                <w:noProof/>
              </w:rPr>
              <w:t>cliënten in de stage instelling komen.</w:t>
            </w:r>
            <w:r w:rsidR="007E44D4">
              <w:rPr>
                <w:noProof/>
                <w:webHidden/>
              </w:rPr>
              <w:tab/>
            </w:r>
            <w:r w:rsidR="007E44D4">
              <w:rPr>
                <w:noProof/>
                <w:webHidden/>
              </w:rPr>
              <w:fldChar w:fldCharType="begin"/>
            </w:r>
            <w:r w:rsidR="007E44D4">
              <w:rPr>
                <w:noProof/>
                <w:webHidden/>
              </w:rPr>
              <w:instrText xml:space="preserve"> PAGEREF _Toc63796983 \h </w:instrText>
            </w:r>
            <w:r w:rsidR="007E44D4">
              <w:rPr>
                <w:noProof/>
                <w:webHidden/>
              </w:rPr>
            </w:r>
            <w:r w:rsidR="007E44D4">
              <w:rPr>
                <w:noProof/>
                <w:webHidden/>
              </w:rPr>
              <w:fldChar w:fldCharType="separate"/>
            </w:r>
            <w:r w:rsidR="007E44D4">
              <w:rPr>
                <w:noProof/>
                <w:webHidden/>
              </w:rPr>
              <w:t>3</w:t>
            </w:r>
            <w:r w:rsidR="007E44D4">
              <w:rPr>
                <w:noProof/>
                <w:webHidden/>
              </w:rPr>
              <w:fldChar w:fldCharType="end"/>
            </w:r>
          </w:hyperlink>
        </w:p>
        <w:p w14:paraId="142E9B69" w14:textId="04054B13" w:rsidR="007E44D4" w:rsidRDefault="009F1803">
          <w:pPr>
            <w:pStyle w:val="Inhopg1"/>
            <w:tabs>
              <w:tab w:val="right" w:leader="dot" w:pos="9062"/>
            </w:tabs>
            <w:rPr>
              <w:noProof/>
            </w:rPr>
          </w:pPr>
          <w:hyperlink w:anchor="_Toc63796984" w:history="1">
            <w:r w:rsidR="007E44D4" w:rsidRPr="0027742C">
              <w:rPr>
                <w:rStyle w:val="Hyperlink"/>
                <w:noProof/>
              </w:rPr>
              <w:t>Doelgroep</w:t>
            </w:r>
            <w:r w:rsidR="007E44D4">
              <w:rPr>
                <w:noProof/>
                <w:webHidden/>
              </w:rPr>
              <w:tab/>
            </w:r>
            <w:r w:rsidR="007E44D4">
              <w:rPr>
                <w:noProof/>
                <w:webHidden/>
              </w:rPr>
              <w:fldChar w:fldCharType="begin"/>
            </w:r>
            <w:r w:rsidR="007E44D4">
              <w:rPr>
                <w:noProof/>
                <w:webHidden/>
              </w:rPr>
              <w:instrText xml:space="preserve"> PAGEREF _Toc63796984 \h </w:instrText>
            </w:r>
            <w:r w:rsidR="007E44D4">
              <w:rPr>
                <w:noProof/>
                <w:webHidden/>
              </w:rPr>
            </w:r>
            <w:r w:rsidR="007E44D4">
              <w:rPr>
                <w:noProof/>
                <w:webHidden/>
              </w:rPr>
              <w:fldChar w:fldCharType="separate"/>
            </w:r>
            <w:r w:rsidR="007E44D4">
              <w:rPr>
                <w:noProof/>
                <w:webHidden/>
              </w:rPr>
              <w:t>3</w:t>
            </w:r>
            <w:r w:rsidR="007E44D4">
              <w:rPr>
                <w:noProof/>
                <w:webHidden/>
              </w:rPr>
              <w:fldChar w:fldCharType="end"/>
            </w:r>
          </w:hyperlink>
        </w:p>
        <w:p w14:paraId="5B0CC151" w14:textId="4E99A132" w:rsidR="007E44D4" w:rsidRDefault="009F1803">
          <w:pPr>
            <w:pStyle w:val="Inhopg1"/>
            <w:tabs>
              <w:tab w:val="right" w:leader="dot" w:pos="9062"/>
            </w:tabs>
            <w:rPr>
              <w:noProof/>
            </w:rPr>
          </w:pPr>
          <w:hyperlink w:anchor="_Toc63796985" w:history="1">
            <w:r w:rsidR="007E44D4" w:rsidRPr="0027742C">
              <w:rPr>
                <w:rStyle w:val="Hyperlink"/>
                <w:noProof/>
              </w:rPr>
              <w:t>Dagindeling</w:t>
            </w:r>
            <w:r w:rsidR="007E44D4">
              <w:rPr>
                <w:noProof/>
                <w:webHidden/>
              </w:rPr>
              <w:tab/>
            </w:r>
            <w:r w:rsidR="007E44D4">
              <w:rPr>
                <w:noProof/>
                <w:webHidden/>
              </w:rPr>
              <w:fldChar w:fldCharType="begin"/>
            </w:r>
            <w:r w:rsidR="007E44D4">
              <w:rPr>
                <w:noProof/>
                <w:webHidden/>
              </w:rPr>
              <w:instrText xml:space="preserve"> PAGEREF _Toc63796985 \h </w:instrText>
            </w:r>
            <w:r w:rsidR="007E44D4">
              <w:rPr>
                <w:noProof/>
                <w:webHidden/>
              </w:rPr>
            </w:r>
            <w:r w:rsidR="007E44D4">
              <w:rPr>
                <w:noProof/>
                <w:webHidden/>
              </w:rPr>
              <w:fldChar w:fldCharType="separate"/>
            </w:r>
            <w:r w:rsidR="007E44D4">
              <w:rPr>
                <w:noProof/>
                <w:webHidden/>
              </w:rPr>
              <w:t>4</w:t>
            </w:r>
            <w:r w:rsidR="007E44D4">
              <w:rPr>
                <w:noProof/>
                <w:webHidden/>
              </w:rPr>
              <w:fldChar w:fldCharType="end"/>
            </w:r>
          </w:hyperlink>
        </w:p>
        <w:p w14:paraId="136126C8" w14:textId="147C453F" w:rsidR="007E44D4" w:rsidRDefault="009F1803">
          <w:pPr>
            <w:pStyle w:val="Inhopg1"/>
            <w:tabs>
              <w:tab w:val="right" w:leader="dot" w:pos="9062"/>
            </w:tabs>
            <w:rPr>
              <w:noProof/>
            </w:rPr>
          </w:pPr>
          <w:hyperlink w:anchor="_Toc63796986" w:history="1">
            <w:r w:rsidR="007E44D4" w:rsidRPr="0027742C">
              <w:rPr>
                <w:rStyle w:val="Hyperlink"/>
                <w:noProof/>
              </w:rPr>
              <w:t>Wat zijn de taken/verantwoordelijkheden die horen bij het team.</w:t>
            </w:r>
            <w:r w:rsidR="007E44D4">
              <w:rPr>
                <w:noProof/>
                <w:webHidden/>
              </w:rPr>
              <w:tab/>
            </w:r>
            <w:r w:rsidR="007E44D4">
              <w:rPr>
                <w:noProof/>
                <w:webHidden/>
              </w:rPr>
              <w:fldChar w:fldCharType="begin"/>
            </w:r>
            <w:r w:rsidR="007E44D4">
              <w:rPr>
                <w:noProof/>
                <w:webHidden/>
              </w:rPr>
              <w:instrText xml:space="preserve"> PAGEREF _Toc63796986 \h </w:instrText>
            </w:r>
            <w:r w:rsidR="007E44D4">
              <w:rPr>
                <w:noProof/>
                <w:webHidden/>
              </w:rPr>
            </w:r>
            <w:r w:rsidR="007E44D4">
              <w:rPr>
                <w:noProof/>
                <w:webHidden/>
              </w:rPr>
              <w:fldChar w:fldCharType="separate"/>
            </w:r>
            <w:r w:rsidR="007E44D4">
              <w:rPr>
                <w:noProof/>
                <w:webHidden/>
              </w:rPr>
              <w:t>4</w:t>
            </w:r>
            <w:r w:rsidR="007E44D4">
              <w:rPr>
                <w:noProof/>
                <w:webHidden/>
              </w:rPr>
              <w:fldChar w:fldCharType="end"/>
            </w:r>
          </w:hyperlink>
        </w:p>
        <w:p w14:paraId="11197EC8" w14:textId="6F81C11F" w:rsidR="007E44D4" w:rsidRDefault="009F1803">
          <w:pPr>
            <w:pStyle w:val="Inhopg1"/>
            <w:tabs>
              <w:tab w:val="right" w:leader="dot" w:pos="9062"/>
            </w:tabs>
            <w:rPr>
              <w:noProof/>
            </w:rPr>
          </w:pPr>
          <w:hyperlink w:anchor="_Toc63796987" w:history="1">
            <w:r w:rsidR="007E44D4" w:rsidRPr="0027742C">
              <w:rPr>
                <w:rStyle w:val="Hyperlink"/>
                <w:noProof/>
              </w:rPr>
              <w:t>Mijn verwachtingen en taken</w:t>
            </w:r>
            <w:r w:rsidR="007E44D4">
              <w:rPr>
                <w:noProof/>
                <w:webHidden/>
              </w:rPr>
              <w:tab/>
            </w:r>
            <w:r w:rsidR="007E44D4">
              <w:rPr>
                <w:noProof/>
                <w:webHidden/>
              </w:rPr>
              <w:fldChar w:fldCharType="begin"/>
            </w:r>
            <w:r w:rsidR="007E44D4">
              <w:rPr>
                <w:noProof/>
                <w:webHidden/>
              </w:rPr>
              <w:instrText xml:space="preserve"> PAGEREF _Toc63796987 \h </w:instrText>
            </w:r>
            <w:r w:rsidR="007E44D4">
              <w:rPr>
                <w:noProof/>
                <w:webHidden/>
              </w:rPr>
            </w:r>
            <w:r w:rsidR="007E44D4">
              <w:rPr>
                <w:noProof/>
                <w:webHidden/>
              </w:rPr>
              <w:fldChar w:fldCharType="separate"/>
            </w:r>
            <w:r w:rsidR="007E44D4">
              <w:rPr>
                <w:noProof/>
                <w:webHidden/>
              </w:rPr>
              <w:t>4</w:t>
            </w:r>
            <w:r w:rsidR="007E44D4">
              <w:rPr>
                <w:noProof/>
                <w:webHidden/>
              </w:rPr>
              <w:fldChar w:fldCharType="end"/>
            </w:r>
          </w:hyperlink>
        </w:p>
        <w:p w14:paraId="6F923DA9" w14:textId="5FDAC097" w:rsidR="007E44D4" w:rsidRDefault="007E44D4">
          <w:r>
            <w:rPr>
              <w:b/>
              <w:bCs/>
            </w:rPr>
            <w:fldChar w:fldCharType="end"/>
          </w:r>
        </w:p>
      </w:sdtContent>
    </w:sdt>
    <w:p w14:paraId="206B4CBF" w14:textId="77777777" w:rsidR="00EC5486" w:rsidRPr="00EC5486" w:rsidRDefault="00EC5486" w:rsidP="00EC5486">
      <w:pPr>
        <w:rPr>
          <w:b/>
          <w:bCs/>
        </w:rPr>
      </w:pPr>
    </w:p>
    <w:p w14:paraId="4F6C0F3B" w14:textId="77777777" w:rsidR="00EC5486" w:rsidRPr="00EC5486" w:rsidRDefault="00EC5486" w:rsidP="00EC5486">
      <w:pPr>
        <w:rPr>
          <w:b/>
          <w:bCs/>
        </w:rPr>
      </w:pPr>
    </w:p>
    <w:p w14:paraId="7F912E16" w14:textId="77777777" w:rsidR="00EC5486" w:rsidRPr="00EC5486" w:rsidRDefault="00EC5486" w:rsidP="00EC5486">
      <w:pPr>
        <w:rPr>
          <w:b/>
          <w:bCs/>
        </w:rPr>
      </w:pPr>
    </w:p>
    <w:p w14:paraId="7FA1F228" w14:textId="77777777" w:rsidR="00EC5486" w:rsidRPr="00EC5486" w:rsidRDefault="00EC5486" w:rsidP="00EC5486">
      <w:pPr>
        <w:rPr>
          <w:b/>
          <w:bCs/>
        </w:rPr>
      </w:pPr>
    </w:p>
    <w:p w14:paraId="02D3E597" w14:textId="77777777" w:rsidR="00EC5486" w:rsidRPr="00EC5486" w:rsidRDefault="00EC5486" w:rsidP="00EC5486">
      <w:pPr>
        <w:rPr>
          <w:b/>
          <w:bCs/>
        </w:rPr>
      </w:pPr>
    </w:p>
    <w:p w14:paraId="161B8B7A" w14:textId="77777777" w:rsidR="00EC5486" w:rsidRPr="00EC5486" w:rsidRDefault="00EC5486" w:rsidP="00EC5486">
      <w:pPr>
        <w:rPr>
          <w:b/>
          <w:bCs/>
        </w:rPr>
      </w:pPr>
    </w:p>
    <w:p w14:paraId="39C294F3" w14:textId="77777777" w:rsidR="00EC5486" w:rsidRPr="00EC5486" w:rsidRDefault="00EC5486" w:rsidP="00EC5486">
      <w:pPr>
        <w:rPr>
          <w:b/>
          <w:bCs/>
        </w:rPr>
      </w:pPr>
    </w:p>
    <w:p w14:paraId="78D8FFA5" w14:textId="77777777" w:rsidR="00EC5486" w:rsidRPr="00EC5486" w:rsidRDefault="00EC5486" w:rsidP="00EC5486">
      <w:pPr>
        <w:rPr>
          <w:b/>
          <w:bCs/>
        </w:rPr>
      </w:pPr>
    </w:p>
    <w:p w14:paraId="37D4672F" w14:textId="77777777" w:rsidR="00EC5486" w:rsidRPr="00EC5486" w:rsidRDefault="00EC5486" w:rsidP="00EC5486">
      <w:pPr>
        <w:rPr>
          <w:b/>
          <w:bCs/>
        </w:rPr>
      </w:pPr>
    </w:p>
    <w:p w14:paraId="6A8754DB" w14:textId="77777777" w:rsidR="00EC5486" w:rsidRPr="00EC5486" w:rsidRDefault="00EC5486" w:rsidP="00EC5486">
      <w:pPr>
        <w:rPr>
          <w:b/>
          <w:bCs/>
        </w:rPr>
      </w:pPr>
    </w:p>
    <w:p w14:paraId="64CF4D24" w14:textId="77777777" w:rsidR="00EC5486" w:rsidRPr="00EC5486" w:rsidRDefault="00EC5486" w:rsidP="00EC5486">
      <w:pPr>
        <w:rPr>
          <w:b/>
          <w:bCs/>
        </w:rPr>
      </w:pPr>
    </w:p>
    <w:p w14:paraId="7FCF5A61" w14:textId="77777777" w:rsidR="00EC5486" w:rsidRPr="00EC5486" w:rsidRDefault="00EC5486" w:rsidP="00EC5486">
      <w:pPr>
        <w:rPr>
          <w:b/>
          <w:bCs/>
        </w:rPr>
      </w:pPr>
    </w:p>
    <w:p w14:paraId="50CB488D" w14:textId="77777777" w:rsidR="00EC5486" w:rsidRPr="00EC5486" w:rsidRDefault="00EC5486" w:rsidP="00EC5486">
      <w:pPr>
        <w:rPr>
          <w:b/>
          <w:bCs/>
        </w:rPr>
      </w:pPr>
    </w:p>
    <w:p w14:paraId="21AB393E" w14:textId="77777777" w:rsidR="00EC5486" w:rsidRPr="00EC5486" w:rsidRDefault="00EC5486" w:rsidP="00EC5486">
      <w:pPr>
        <w:rPr>
          <w:b/>
          <w:bCs/>
        </w:rPr>
      </w:pPr>
    </w:p>
    <w:p w14:paraId="40BFC834" w14:textId="77777777" w:rsidR="00EC5486" w:rsidRPr="00EC5486" w:rsidRDefault="00EC5486" w:rsidP="00EC5486">
      <w:pPr>
        <w:rPr>
          <w:b/>
          <w:bCs/>
        </w:rPr>
      </w:pPr>
    </w:p>
    <w:p w14:paraId="18705413" w14:textId="77777777" w:rsidR="00EC5486" w:rsidRPr="00EC5486" w:rsidRDefault="00EC5486" w:rsidP="00EC5486">
      <w:pPr>
        <w:rPr>
          <w:b/>
          <w:bCs/>
        </w:rPr>
      </w:pPr>
    </w:p>
    <w:p w14:paraId="285626EF" w14:textId="77777777" w:rsidR="00EC5486" w:rsidRPr="00EC5486" w:rsidRDefault="00EC5486" w:rsidP="00EC5486">
      <w:pPr>
        <w:rPr>
          <w:b/>
          <w:bCs/>
        </w:rPr>
      </w:pPr>
    </w:p>
    <w:p w14:paraId="0C2063FD" w14:textId="13AB3AD4" w:rsidR="00EC5486" w:rsidRDefault="00EC5486" w:rsidP="00EC5486">
      <w:pPr>
        <w:rPr>
          <w:b/>
          <w:bCs/>
        </w:rPr>
      </w:pPr>
    </w:p>
    <w:p w14:paraId="2AFC86D2" w14:textId="77777777" w:rsidR="00A67CBA" w:rsidRPr="00EC5486" w:rsidRDefault="00A67CBA" w:rsidP="00EC5486">
      <w:pPr>
        <w:rPr>
          <w:b/>
          <w:bCs/>
        </w:rPr>
      </w:pPr>
    </w:p>
    <w:p w14:paraId="51A8871F" w14:textId="5994BD22" w:rsidR="00EC5486" w:rsidRDefault="00EC5486" w:rsidP="00EC5486">
      <w:pPr>
        <w:rPr>
          <w:b/>
          <w:bCs/>
        </w:rPr>
      </w:pPr>
    </w:p>
    <w:p w14:paraId="3A289AE4" w14:textId="77777777" w:rsidR="00A67CBA" w:rsidRPr="00EC5486" w:rsidRDefault="00A67CBA" w:rsidP="00EC5486">
      <w:pPr>
        <w:rPr>
          <w:b/>
          <w:bCs/>
        </w:rPr>
      </w:pPr>
    </w:p>
    <w:p w14:paraId="4954A287" w14:textId="6DDF4D6B" w:rsidR="00EC5486" w:rsidRPr="00152FAF" w:rsidRDefault="00EC5486" w:rsidP="00152FAF">
      <w:pPr>
        <w:pStyle w:val="Kop1"/>
        <w:rPr>
          <w:color w:val="auto"/>
        </w:rPr>
      </w:pPr>
      <w:bookmarkStart w:id="1" w:name="_Toc63796980"/>
      <w:r w:rsidRPr="00152FAF">
        <w:rPr>
          <w:color w:val="auto"/>
        </w:rPr>
        <w:t>S</w:t>
      </w:r>
      <w:r w:rsidR="00152FAF" w:rsidRPr="00152FAF">
        <w:rPr>
          <w:color w:val="auto"/>
        </w:rPr>
        <w:t>t</w:t>
      </w:r>
      <w:r w:rsidRPr="00152FAF">
        <w:rPr>
          <w:color w:val="auto"/>
        </w:rPr>
        <w:t>age instelling</w:t>
      </w:r>
      <w:bookmarkEnd w:id="1"/>
      <w:r w:rsidRPr="00152FAF">
        <w:rPr>
          <w:color w:val="auto"/>
        </w:rPr>
        <w:t xml:space="preserve"> </w:t>
      </w:r>
    </w:p>
    <w:p w14:paraId="4C3B05A5" w14:textId="24739B26" w:rsidR="00EC5486" w:rsidRPr="00EC5486" w:rsidRDefault="00A67CBA" w:rsidP="00EC5486">
      <w:pPr>
        <w:rPr>
          <w:b/>
          <w:bCs/>
          <w:i/>
          <w:iCs/>
          <w:sz w:val="28"/>
          <w:szCs w:val="28"/>
          <w:u w:val="single"/>
        </w:rPr>
      </w:pPr>
      <w:r>
        <w:rPr>
          <w:b/>
          <w:bCs/>
          <w:i/>
          <w:iCs/>
          <w:sz w:val="28"/>
          <w:szCs w:val="28"/>
          <w:u w:val="single"/>
        </w:rPr>
        <w:t xml:space="preserve">Kind centrum westerwinde </w:t>
      </w:r>
    </w:p>
    <w:p w14:paraId="0F546037" w14:textId="34965909" w:rsidR="00EC5486" w:rsidRPr="00EC5486" w:rsidRDefault="00EC5486" w:rsidP="00EC5486">
      <w:r w:rsidRPr="00EC5486">
        <w:rPr>
          <w:b/>
          <w:bCs/>
        </w:rPr>
        <w:t>Stage begeleider:</w:t>
      </w:r>
      <w:r w:rsidRPr="00EC5486">
        <w:t xml:space="preserve"> </w:t>
      </w:r>
      <w:r>
        <w:t>Erna Haan</w:t>
      </w:r>
    </w:p>
    <w:p w14:paraId="32FBC638" w14:textId="277E1509" w:rsidR="00EC5486" w:rsidRPr="00EC5486" w:rsidRDefault="00EC5486" w:rsidP="00EC5486">
      <w:r w:rsidRPr="00EC5486">
        <w:rPr>
          <w:b/>
          <w:bCs/>
        </w:rPr>
        <w:t>Adres:</w:t>
      </w:r>
      <w:r w:rsidRPr="00EC5486">
        <w:t xml:space="preserve"> </w:t>
      </w:r>
      <w:r>
        <w:t xml:space="preserve">boven westerdiep 10 </w:t>
      </w:r>
    </w:p>
    <w:p w14:paraId="7FF01A92" w14:textId="242FD114" w:rsidR="00EC5486" w:rsidRPr="00EC5486" w:rsidRDefault="00EC5486" w:rsidP="00EC5486">
      <w:r w:rsidRPr="00EC5486">
        <w:rPr>
          <w:b/>
          <w:bCs/>
        </w:rPr>
        <w:t>Postcode:</w:t>
      </w:r>
      <w:r w:rsidRPr="00EC5486">
        <w:t xml:space="preserve"> </w:t>
      </w:r>
      <w:r>
        <w:t>9641 JW</w:t>
      </w:r>
    </w:p>
    <w:p w14:paraId="39385723" w14:textId="68288954" w:rsidR="00EC5486" w:rsidRPr="00EC5486" w:rsidRDefault="00EC5486" w:rsidP="00EC5486">
      <w:r w:rsidRPr="00EC5486">
        <w:rPr>
          <w:b/>
          <w:bCs/>
        </w:rPr>
        <w:t>Telefoon nummer:</w:t>
      </w:r>
      <w:r w:rsidRPr="00EC5486">
        <w:t xml:space="preserve"> </w:t>
      </w:r>
      <w:r>
        <w:t>0598 698 000</w:t>
      </w:r>
    </w:p>
    <w:p w14:paraId="4173BC8C" w14:textId="683B936D" w:rsidR="00EC5486" w:rsidRPr="00EC5486" w:rsidRDefault="00EC5486" w:rsidP="00EC5486">
      <w:r w:rsidRPr="00EC5486">
        <w:rPr>
          <w:b/>
          <w:bCs/>
        </w:rPr>
        <w:t>Mobile telefoon nummer</w:t>
      </w:r>
      <w:r w:rsidRPr="00EC5486">
        <w:t xml:space="preserve">: </w:t>
      </w:r>
    </w:p>
    <w:p w14:paraId="101510BE" w14:textId="54560F52" w:rsidR="00EC5486" w:rsidRPr="00EC5486" w:rsidRDefault="00EC5486" w:rsidP="00EC5486">
      <w:r w:rsidRPr="00EC5486">
        <w:rPr>
          <w:b/>
          <w:bCs/>
        </w:rPr>
        <w:t>Email</w:t>
      </w:r>
      <w:r w:rsidR="00152FAF" w:rsidRPr="00152FAF">
        <w:rPr>
          <w:b/>
          <w:bCs/>
        </w:rPr>
        <w:t xml:space="preserve"> stagebegeleider</w:t>
      </w:r>
      <w:r w:rsidRPr="00EC5486">
        <w:rPr>
          <w:b/>
          <w:bCs/>
        </w:rPr>
        <w:t>:</w:t>
      </w:r>
      <w:r w:rsidRPr="00EC5486">
        <w:t xml:space="preserve"> </w:t>
      </w:r>
      <w:r w:rsidR="00152FAF">
        <w:t xml:space="preserve"> </w:t>
      </w:r>
      <w:hyperlink r:id="rId9" w:history="1">
        <w:r w:rsidR="00152FAF" w:rsidRPr="000552A1">
          <w:rPr>
            <w:rStyle w:val="Hyperlink"/>
          </w:rPr>
          <w:t>ernahaan@mhschool.nl</w:t>
        </w:r>
      </w:hyperlink>
      <w:r w:rsidR="00152FAF">
        <w:t xml:space="preserve"> </w:t>
      </w:r>
    </w:p>
    <w:p w14:paraId="13300040" w14:textId="229D212A" w:rsidR="00EC5486" w:rsidRPr="00EC5486" w:rsidRDefault="00EC5486" w:rsidP="00EC5486">
      <w:r w:rsidRPr="00EC5486">
        <w:rPr>
          <w:b/>
          <w:bCs/>
        </w:rPr>
        <w:t>Website</w:t>
      </w:r>
      <w:r w:rsidR="00152FAF">
        <w:t xml:space="preserve">: </w:t>
      </w:r>
      <w:r w:rsidR="00152FAF" w:rsidRPr="00152FAF">
        <w:t>mhschool.nl</w:t>
      </w:r>
    </w:p>
    <w:p w14:paraId="3CDDA134" w14:textId="7E0295DD" w:rsidR="00A67CBA" w:rsidRPr="00A67CBA" w:rsidRDefault="00A67CBA" w:rsidP="00A67CBA">
      <w:r w:rsidRPr="00A67CBA">
        <w:t>Ik ben Esmee Henstra, ik ben 17 jaar ( 11-04-2003 )  en woon in Kiel-Windeweer. De opleiding die ik volg is Persoonlijk begeleider specifieke doelgroepen op het Noorderpoort. Deze opleiding heb ik gekozen, omdat ik het leuk vind om met de deze doelgroepen te werken, en ook meer wil leren over de begeleiding en ondersteuning die ik kan bieden. De doelgroepen die je tegen kan komen in de opleiding en in het werk zijn onder anderen ouderen, mensen met een fysieke of verstandelijke beperking, mensen met gedragsproblemen, mensen met bepaalde stoornissen, mensen met een laag IQ, moeilijk lerende kinderen.</w:t>
      </w:r>
    </w:p>
    <w:p w14:paraId="1D7E28B3" w14:textId="569FD60E" w:rsidR="00A67CBA" w:rsidRPr="00A67CBA" w:rsidRDefault="00A67CBA" w:rsidP="00A67CBA"/>
    <w:p w14:paraId="0BEC2895" w14:textId="14CD03AB" w:rsidR="00A67CBA" w:rsidRPr="00A67CBA" w:rsidRDefault="00A67CBA" w:rsidP="00A67CBA">
      <w:r w:rsidRPr="00A67CBA">
        <w:t xml:space="preserve">Sinds 9 februari loop ik stage op de Margaretha Hardenbergschool in Veendam, deze school biedt speciaal onderwijs voor zeer moeilijk lerende leerlingen van vier tot twintig jaar op twee verschillende locaties in Veendam. De locatie waar ik stage loop is de SO (speciaal onderwijs voor moeilijk lerende kinderen) afdeling aan het Jan Salwaplein, hier komen leerlingen vanaf 4 tot 13 jaar. Deze school is onderdeel van het Kindcentrum Westerwinde. </w:t>
      </w:r>
    </w:p>
    <w:p w14:paraId="7DDD8F87" w14:textId="780ADD89" w:rsidR="00A67CBA" w:rsidRPr="00A67CBA" w:rsidRDefault="00A67CBA" w:rsidP="00A67CBA">
      <w:r w:rsidRPr="00A67CBA">
        <w:t xml:space="preserve">Ik loop stage bij Erna Haan, zij is spelagoog op het kindercentrum. Een spelagoog biedt ondersteuning bij het spelen en spelend leren. Als stagiair geef ik ook één op één begeleiding en ondersteun ik tijdens het spel. Kunnen spelen is in het belang van de algemene ontwikkeling, een kind ervaart de dingen om zich heen, geeft er betekenis aan en leert ermee omgaan. Wanneer de spelontwikkeling bij een kind minder/niet goed is kan het ook gaan vastlopen op andere gebieden in de ontwikkeling. Een spelagoog ondersteunt hierbij.  </w:t>
      </w:r>
    </w:p>
    <w:p w14:paraId="37D81F1C" w14:textId="319AE8C8" w:rsidR="00A67CBA" w:rsidRPr="00A67CBA" w:rsidRDefault="00A67CBA" w:rsidP="00A67CBA">
      <w:r w:rsidRPr="00A67CBA">
        <w:t xml:space="preserve">Ik loop stage op de maandag en dinsdag van 8:15 tot 16:15. Op deze dagen ga ik samen met kinderen gezelschapsspellen doen en sensopathisch spelen en begeleid ik de leerlingen hierbij. Sensopathisch spelen is spelen met materialen zonder een vaste vorm, dit kan bijvoorbeeld zijn: klei, zand, water of macaroni.  Hierin leer ik zelf steeds verder over spelbegeleiding en het begeleiden zelf.  </w:t>
      </w:r>
    </w:p>
    <w:p w14:paraId="74D62FC5" w14:textId="443C4D6D" w:rsidR="008819BB" w:rsidRDefault="00A67CBA" w:rsidP="00EC5486">
      <w:r>
        <w:rPr>
          <w:noProof/>
        </w:rPr>
        <w:drawing>
          <wp:anchor distT="0" distB="0" distL="114300" distR="114300" simplePos="0" relativeHeight="251664384" behindDoc="0" locked="0" layoutInCell="1" allowOverlap="1" wp14:anchorId="5F5A8B68" wp14:editId="5873181A">
            <wp:simplePos x="0" y="0"/>
            <wp:positionH relativeFrom="margin">
              <wp:align>left</wp:align>
            </wp:positionH>
            <wp:positionV relativeFrom="paragraph">
              <wp:posOffset>5080</wp:posOffset>
            </wp:positionV>
            <wp:extent cx="3016250" cy="1114850"/>
            <wp:effectExtent l="0" t="0" r="0" b="952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9749" t="31249" r="51219" b="49674"/>
                    <a:stretch/>
                  </pic:blipFill>
                  <pic:spPr bwMode="auto">
                    <a:xfrm>
                      <a:off x="0" y="0"/>
                      <a:ext cx="3016250" cy="1114850"/>
                    </a:xfrm>
                    <a:prstGeom prst="rect">
                      <a:avLst/>
                    </a:prstGeom>
                    <a:ln>
                      <a:noFill/>
                    </a:ln>
                    <a:extLst>
                      <a:ext uri="{53640926-AAD7-44D8-BBD7-CCE9431645EC}">
                        <a14:shadowObscured xmlns:a14="http://schemas.microsoft.com/office/drawing/2010/main"/>
                      </a:ext>
                    </a:extLst>
                  </pic:spPr>
                </pic:pic>
              </a:graphicData>
            </a:graphic>
          </wp:anchor>
        </w:drawing>
      </w:r>
    </w:p>
    <w:p w14:paraId="752F50BC" w14:textId="77777777" w:rsidR="00D62219" w:rsidRDefault="00D62219" w:rsidP="00EC5486"/>
    <w:p w14:paraId="246D008D" w14:textId="77777777" w:rsidR="00EC5486" w:rsidRPr="00EC5486" w:rsidRDefault="00EC5486" w:rsidP="00EC5486">
      <w:pPr>
        <w:rPr>
          <w:b/>
          <w:bCs/>
        </w:rPr>
      </w:pPr>
    </w:p>
    <w:p w14:paraId="04BAF3DF" w14:textId="77777777" w:rsidR="00EC5486" w:rsidRPr="00EC5486" w:rsidRDefault="00EC5486" w:rsidP="00EC5486">
      <w:pPr>
        <w:rPr>
          <w:b/>
          <w:bCs/>
        </w:rPr>
      </w:pPr>
    </w:p>
    <w:p w14:paraId="604956B7" w14:textId="58BA8418" w:rsidR="00EC5486" w:rsidRPr="00EC5486" w:rsidRDefault="00EC5486" w:rsidP="00EC5486">
      <w:pPr>
        <w:rPr>
          <w:b/>
          <w:bCs/>
        </w:rPr>
      </w:pPr>
    </w:p>
    <w:p w14:paraId="78908E5B" w14:textId="77777777" w:rsidR="00EC5486" w:rsidRPr="00EC5486" w:rsidRDefault="00EC5486" w:rsidP="00EC5486">
      <w:pPr>
        <w:rPr>
          <w:b/>
          <w:bCs/>
        </w:rPr>
      </w:pPr>
    </w:p>
    <w:p w14:paraId="5CB23E21" w14:textId="645771CD" w:rsidR="00EC5486" w:rsidRPr="00D6355B" w:rsidRDefault="00D6355B" w:rsidP="00D6355B">
      <w:pPr>
        <w:pStyle w:val="Kop1"/>
        <w:rPr>
          <w:color w:val="auto"/>
        </w:rPr>
      </w:pPr>
      <w:bookmarkStart w:id="2" w:name="_Toc63796981"/>
      <w:r w:rsidRPr="00D6355B">
        <w:rPr>
          <w:noProof/>
          <w:color w:val="auto"/>
        </w:rPr>
        <mc:AlternateContent>
          <mc:Choice Requires="wps">
            <w:drawing>
              <wp:anchor distT="45720" distB="45720" distL="114300" distR="114300" simplePos="0" relativeHeight="251663360" behindDoc="0" locked="0" layoutInCell="1" allowOverlap="1" wp14:anchorId="09B5B199" wp14:editId="78F2A72F">
                <wp:simplePos x="0" y="0"/>
                <wp:positionH relativeFrom="column">
                  <wp:posOffset>1729105</wp:posOffset>
                </wp:positionH>
                <wp:positionV relativeFrom="paragraph">
                  <wp:posOffset>186055</wp:posOffset>
                </wp:positionV>
                <wp:extent cx="2794000" cy="723900"/>
                <wp:effectExtent l="0" t="0" r="2540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723900"/>
                        </a:xfrm>
                        <a:prstGeom prst="rect">
                          <a:avLst/>
                        </a:prstGeom>
                        <a:solidFill>
                          <a:srgbClr val="FFFFFF"/>
                        </a:solidFill>
                        <a:ln w="9525">
                          <a:solidFill>
                            <a:srgbClr val="000000"/>
                          </a:solidFill>
                          <a:miter lim="800000"/>
                          <a:headEnd/>
                          <a:tailEnd/>
                        </a:ln>
                      </wps:spPr>
                      <wps:txbx>
                        <w:txbxContent>
                          <w:p w14:paraId="59D83CB6" w14:textId="52707E8D" w:rsidR="00D6355B" w:rsidRDefault="00D635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B5B199" id="_x0000_t202" coordsize="21600,21600" o:spt="202" path="m,l,21600r21600,l21600,xe">
                <v:stroke joinstyle="miter"/>
                <v:path gradientshapeok="t" o:connecttype="rect"/>
              </v:shapetype>
              <v:shape id="Tekstvak 2" o:spid="_x0000_s1026" type="#_x0000_t202" style="position:absolute;margin-left:136.15pt;margin-top:14.65pt;width:220pt;height:5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qyJwIAAEYEAAAOAAAAZHJzL2Uyb0RvYy54bWysU81u2zAMvg/YOwi6L3a8ZGmMOEWXLsOA&#10;7gdo9wC0LMdCZNGTlNjd04+S0zTdsMswHwTSJD+SH8nV9dBqdpTWKTQFn05SzqQRWCmzK/j3h+2b&#10;K86cB1OBRiML/igdv16/frXqu1xm2KCupGUEYlzedwVvvO/yJHGikS24CXbSkLFG24In1e6SykJP&#10;6K1OsjR9l/Roq86ikM7R39vRyNcRv66l8F/r2knPdMGpNh9fG98yvMl6BfnOQtcocSoD/qGKFpSh&#10;pGeoW/DADlb9AdUqYdFh7ScC2wTrWgkZe6Bupulv3dw30MnYC5HjujNN7v/Bii/Hb5apquDZdMGZ&#10;gZaG9CD3zh9hz7LAT9+5nNzuO3L0w3scaM6xV9fdodg7ZnDTgNnJG2uxbyRUVN80RCYXoSOOCyBl&#10;/xkrSgMHjxFoqG0byCM6GKHTnB7Ps5GDZ4J+ZovlLE3JJMi2yN4uSQ4pIH+K7qzzHyW2LAgFtzT7&#10;iA7HO+dH1yeXkMyhVtVWaR0Vuys32rIj0J5s43dCf+GmDesLvpxn85GAv0JQpaHYMesLiFZ5Wnit&#10;2oJfnZ0gD7R9MBUFQO5B6VGm7rQ58RioG0n0QzmQYyC3xOqRGLU4LjYdIgkN2p+c9bTUBXc/DmAl&#10;Z/qToaksp7NZuIKozOaLjBR7aSkvLWAEQRXcczaKGx8vJ9Ro8IamV6tI7HMlp1ppWeNoTocVruFS&#10;j17P57/+BQAA//8DAFBLAwQUAAYACAAAACEANWaD0d8AAAAKAQAADwAAAGRycy9kb3ducmV2Lnht&#10;bEyPzU7DMBCE70i8g7VIXBB1mlRNG+JUCAkEt1IQXN14m0TY6xC7aXh7tic47d+nmdlyMzkrRhxC&#10;50nBfJaAQKq96ahR8P72eLsCEaImo60nVPCDATbV5UWpC+NP9IrjLjaCRSgUWkEbY19IGeoWnQ4z&#10;3yPx7eAHpyOPQyPNoE8s7qxMk2Qpne6IHVrd40OL9dfu6BSsFs/jZ3jJth/18mDX8SYfn74Hpa6v&#10;pvs7EBGn+AfDOT5Hh4oz7f2RTBBWQZqnGaPcrLkykM/Piz2TiywDWZXy/wvVLwAAAP//AwBQSwEC&#10;LQAUAAYACAAAACEAtoM4kv4AAADhAQAAEwAAAAAAAAAAAAAAAAAAAAAAW0NvbnRlbnRfVHlwZXNd&#10;LnhtbFBLAQItABQABgAIAAAAIQA4/SH/1gAAAJQBAAALAAAAAAAAAAAAAAAAAC8BAABfcmVscy8u&#10;cmVsc1BLAQItABQABgAIAAAAIQDkuKqyJwIAAEYEAAAOAAAAAAAAAAAAAAAAAC4CAABkcnMvZTJv&#10;RG9jLnhtbFBLAQItABQABgAIAAAAIQA1ZoPR3wAAAAoBAAAPAAAAAAAAAAAAAAAAAIEEAABkcnMv&#10;ZG93bnJldi54bWxQSwUGAAAAAAQABADzAAAAjQUAAAAA&#10;">
                <v:textbox>
                  <w:txbxContent>
                    <w:p w14:paraId="59D83CB6" w14:textId="52707E8D" w:rsidR="00D6355B" w:rsidRDefault="00D6355B"/>
                  </w:txbxContent>
                </v:textbox>
                <w10:wrap type="square"/>
              </v:shape>
            </w:pict>
          </mc:Fallback>
        </mc:AlternateContent>
      </w:r>
      <w:r w:rsidR="00EC5486" w:rsidRPr="00D6355B">
        <w:rPr>
          <w:color w:val="auto"/>
        </w:rPr>
        <w:t>Organogram</w:t>
      </w:r>
      <w:bookmarkEnd w:id="2"/>
      <w:r w:rsidR="00EC5486" w:rsidRPr="00D6355B">
        <w:rPr>
          <w:color w:val="auto"/>
        </w:rPr>
        <w:t xml:space="preserve"> </w:t>
      </w:r>
    </w:p>
    <w:p w14:paraId="3D06689B" w14:textId="77777777" w:rsidR="00EC5486" w:rsidRPr="00EC5486" w:rsidRDefault="00EC5486" w:rsidP="00EC5486">
      <w:pPr>
        <w:rPr>
          <w:b/>
          <w:bCs/>
        </w:rPr>
      </w:pPr>
    </w:p>
    <w:p w14:paraId="39E7DC60" w14:textId="77777777" w:rsidR="00EC5486" w:rsidRPr="00EC5486" w:rsidRDefault="00EC5486" w:rsidP="00EC5486">
      <w:pPr>
        <w:rPr>
          <w:b/>
          <w:bCs/>
        </w:rPr>
      </w:pPr>
    </w:p>
    <w:p w14:paraId="0EFE0F18" w14:textId="77777777" w:rsidR="00EC5486" w:rsidRPr="00EC5486" w:rsidRDefault="00EC5486" w:rsidP="00EC5486">
      <w:pPr>
        <w:rPr>
          <w:b/>
          <w:bCs/>
        </w:rPr>
      </w:pPr>
    </w:p>
    <w:p w14:paraId="4395B262" w14:textId="77777777" w:rsidR="00EC5486" w:rsidRPr="00EC5486" w:rsidRDefault="00EC5486" w:rsidP="00EC5486">
      <w:pPr>
        <w:rPr>
          <w:b/>
          <w:bCs/>
        </w:rPr>
      </w:pPr>
      <w:r w:rsidRPr="00EC5486">
        <w:rPr>
          <w:b/>
          <w:bCs/>
          <w:noProof/>
        </w:rPr>
        <mc:AlternateContent>
          <mc:Choice Requires="wps">
            <w:drawing>
              <wp:anchor distT="0" distB="0" distL="114300" distR="114300" simplePos="0" relativeHeight="251656192" behindDoc="0" locked="0" layoutInCell="1" allowOverlap="1" wp14:anchorId="05AC9048" wp14:editId="4827C34B">
                <wp:simplePos x="0" y="0"/>
                <wp:positionH relativeFrom="column">
                  <wp:posOffset>1723942</wp:posOffset>
                </wp:positionH>
                <wp:positionV relativeFrom="paragraph">
                  <wp:posOffset>8421</wp:posOffset>
                </wp:positionV>
                <wp:extent cx="2743200" cy="667910"/>
                <wp:effectExtent l="0" t="0" r="19050" b="18415"/>
                <wp:wrapNone/>
                <wp:docPr id="1" name="Rechthoek 1"/>
                <wp:cNvGraphicFramePr/>
                <a:graphic xmlns:a="http://schemas.openxmlformats.org/drawingml/2006/main">
                  <a:graphicData uri="http://schemas.microsoft.com/office/word/2010/wordprocessingShape">
                    <wps:wsp>
                      <wps:cNvSpPr/>
                      <wps:spPr>
                        <a:xfrm>
                          <a:off x="0" y="0"/>
                          <a:ext cx="2743200" cy="667910"/>
                        </a:xfrm>
                        <a:prstGeom prst="rect">
                          <a:avLst/>
                        </a:prstGeom>
                      </wps:spPr>
                      <wps:style>
                        <a:lnRef idx="2">
                          <a:schemeClr val="dk1"/>
                        </a:lnRef>
                        <a:fillRef idx="1">
                          <a:schemeClr val="lt1"/>
                        </a:fillRef>
                        <a:effectRef idx="0">
                          <a:schemeClr val="dk1"/>
                        </a:effectRef>
                        <a:fontRef idx="minor">
                          <a:schemeClr val="dk1"/>
                        </a:fontRef>
                      </wps:style>
                      <wps:txbx>
                        <w:txbxContent>
                          <w:p w14:paraId="31513B52" w14:textId="24DFCB2A" w:rsidR="008819BB" w:rsidRDefault="008819BB" w:rsidP="008819BB">
                            <w:pPr>
                              <w:pStyle w:val="Geenafstand"/>
                              <w:jc w:val="center"/>
                              <w:rPr>
                                <w:b/>
                                <w:bCs/>
                                <w:sz w:val="24"/>
                                <w:szCs w:val="24"/>
                              </w:rPr>
                            </w:pPr>
                            <w:r>
                              <w:rPr>
                                <w:b/>
                                <w:bCs/>
                                <w:sz w:val="24"/>
                                <w:szCs w:val="24"/>
                              </w:rPr>
                              <w:t>Erna Haan</w:t>
                            </w:r>
                          </w:p>
                          <w:p w14:paraId="2338EA4B" w14:textId="1AD4ABEC" w:rsidR="00EC5486" w:rsidRPr="005E7F48" w:rsidRDefault="00EC5486" w:rsidP="00EC5486">
                            <w:pPr>
                              <w:pStyle w:val="Geenafstand"/>
                              <w:jc w:val="center"/>
                              <w:rPr>
                                <w:sz w:val="24"/>
                                <w:szCs w:val="24"/>
                              </w:rPr>
                            </w:pPr>
                            <w:r>
                              <w:rPr>
                                <w:sz w:val="24"/>
                                <w:szCs w:val="24"/>
                              </w:rPr>
                              <w:t xml:space="preserve">Stage begeleider, </w:t>
                            </w:r>
                            <w:r w:rsidR="008819BB">
                              <w:rPr>
                                <w:sz w:val="24"/>
                                <w:szCs w:val="24"/>
                              </w:rPr>
                              <w:t>spelagoog</w:t>
                            </w:r>
                            <w:r>
                              <w:rPr>
                                <w:sz w:val="24"/>
                                <w:szCs w:val="24"/>
                              </w:rPr>
                              <w:t xml:space="preserve"> </w:t>
                            </w:r>
                          </w:p>
                          <w:p w14:paraId="59810215" w14:textId="77777777" w:rsidR="00EC5486" w:rsidRPr="005E7F48" w:rsidRDefault="00EC5486" w:rsidP="00EC5486">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C9048" id="Rechthoek 1" o:spid="_x0000_s1027" style="position:absolute;margin-left:135.75pt;margin-top:.65pt;width:3in;height:5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ff2YwIAABUFAAAOAAAAZHJzL2Uyb0RvYy54bWysVN9P2zAQfp+0/8Hy+0jbdTAqUlSBmCYh&#10;qICJZ9exSYTt885uk+6v39lJA2JoD9NeHF/u93ff+ey8s4btFIYGXMmnRxPOlJNQNe6p5D8erj59&#10;5SxE4SphwKmS71Xg58uPH85av1AzqMFUChkFcWHR+pLXMfpFUQRZKyvCEXjlSKkBrYgk4lNRoWgp&#10;ujXFbDI5LlrAyiNIFQL9veyVfJnja61kvNU6qMhMyam2mE/M5yadxfJMLJ5Q+LqRQxniH6qwonGU&#10;dAx1KaJgW2z+CGUbiRBAxyMJtgCtG6lyD9TNdPKmm/taeJV7IXCCH2EK/y+svNmtkTUVzY4zJyyN&#10;6E7JOtagntk0wdP6sCCre7/GQQp0Tb12Gm36Uhesy5DuR0hVF5mkn7OT+WeaE2eSdMfHJ6fTjHnx&#10;4u0xxG8KLEuXkiONLCMpdtchUkYyPZiQkKrp8+db3BuVSjDuTmlqI2XM3plA6sIg2wkaffWce6FY&#10;2TK56MaY0Wn6npOJB6fBNrmpTKrRcfKe40u20TpnBBdHR9s4wL87697+0HXfa2o7dptumMUGqj0N&#10;EKFndvDyqiEcr0WIa4FEZYKe1jPe0qENtCWH4cZZDfjrvf/JnhhGWs5aWo2Sh59bgYoz890R906n&#10;83napSzMv5zMSMDXms1rjdvaC6AREL+ounxN9tEcrhrBPtIWr1JWUgknKXfJZcSDcBH7laV3QKrV&#10;KpvR/ngRr929lyl4Ajjx5KF7FOgHMkWi4Q0c1kgs3nCqt02eDlbbCLrJhEsQ97gO0NPuZR4O70Ra&#10;7tdytnp5zZa/AQAA//8DAFBLAwQUAAYACAAAACEAy3FR49wAAAAJAQAADwAAAGRycy9kb3ducmV2&#10;LnhtbEyPwU7DMBBE70j8g7VI3KjdVk0gxKkqBCcQFYUDRzdZkgh7Hdlukv49ywmOTzOafVtuZ2fF&#10;iCH2njQsFwoEUu2bnloNH+9PN7cgYjLUGOsJNZwxwra6vChN0fiJ3nA8pFbwCMXCaOhSGgopY92h&#10;M3HhByTOvnxwJjGGVjbBTDzurFwplUlneuILnRnwocP6+3ByGvy+P9tduHsdXzD/fN4nNc3Zo9bX&#10;V/PuHkTCOf2V4Vef1aFip6M/UROF1bDKlxuucrAGwXmu1sxHZpVtQFal/P9B9QMAAP//AwBQSwEC&#10;LQAUAAYACAAAACEAtoM4kv4AAADhAQAAEwAAAAAAAAAAAAAAAAAAAAAAW0NvbnRlbnRfVHlwZXNd&#10;LnhtbFBLAQItABQABgAIAAAAIQA4/SH/1gAAAJQBAAALAAAAAAAAAAAAAAAAAC8BAABfcmVscy8u&#10;cmVsc1BLAQItABQABgAIAAAAIQC05ff2YwIAABUFAAAOAAAAAAAAAAAAAAAAAC4CAABkcnMvZTJv&#10;RG9jLnhtbFBLAQItABQABgAIAAAAIQDLcVHj3AAAAAkBAAAPAAAAAAAAAAAAAAAAAL0EAABkcnMv&#10;ZG93bnJldi54bWxQSwUGAAAAAAQABADzAAAAxgUAAAAA&#10;" fillcolor="white [3201]" strokecolor="black [3200]" strokeweight="1pt">
                <v:textbox>
                  <w:txbxContent>
                    <w:p w14:paraId="31513B52" w14:textId="24DFCB2A" w:rsidR="008819BB" w:rsidRDefault="008819BB" w:rsidP="008819BB">
                      <w:pPr>
                        <w:pStyle w:val="Geenafstand"/>
                        <w:jc w:val="center"/>
                        <w:rPr>
                          <w:b/>
                          <w:bCs/>
                          <w:sz w:val="24"/>
                          <w:szCs w:val="24"/>
                        </w:rPr>
                      </w:pPr>
                      <w:r>
                        <w:rPr>
                          <w:b/>
                          <w:bCs/>
                          <w:sz w:val="24"/>
                          <w:szCs w:val="24"/>
                        </w:rPr>
                        <w:t>Erna Haan</w:t>
                      </w:r>
                    </w:p>
                    <w:p w14:paraId="2338EA4B" w14:textId="1AD4ABEC" w:rsidR="00EC5486" w:rsidRPr="005E7F48" w:rsidRDefault="00EC5486" w:rsidP="00EC5486">
                      <w:pPr>
                        <w:pStyle w:val="Geenafstand"/>
                        <w:jc w:val="center"/>
                        <w:rPr>
                          <w:sz w:val="24"/>
                          <w:szCs w:val="24"/>
                        </w:rPr>
                      </w:pPr>
                      <w:r>
                        <w:rPr>
                          <w:sz w:val="24"/>
                          <w:szCs w:val="24"/>
                        </w:rPr>
                        <w:t xml:space="preserve">Stage begeleider, </w:t>
                      </w:r>
                      <w:r w:rsidR="008819BB">
                        <w:rPr>
                          <w:sz w:val="24"/>
                          <w:szCs w:val="24"/>
                        </w:rPr>
                        <w:t>spelagoog</w:t>
                      </w:r>
                      <w:r>
                        <w:rPr>
                          <w:sz w:val="24"/>
                          <w:szCs w:val="24"/>
                        </w:rPr>
                        <w:t xml:space="preserve"> </w:t>
                      </w:r>
                    </w:p>
                    <w:p w14:paraId="59810215" w14:textId="77777777" w:rsidR="00EC5486" w:rsidRPr="005E7F48" w:rsidRDefault="00EC5486" w:rsidP="00EC5486">
                      <w:pPr>
                        <w:jc w:val="center"/>
                        <w:rPr>
                          <w:b/>
                          <w:bCs/>
                        </w:rPr>
                      </w:pPr>
                    </w:p>
                  </w:txbxContent>
                </v:textbox>
              </v:rect>
            </w:pict>
          </mc:Fallback>
        </mc:AlternateContent>
      </w:r>
    </w:p>
    <w:p w14:paraId="60E928F3" w14:textId="77777777" w:rsidR="00EC5486" w:rsidRPr="00EC5486" w:rsidRDefault="00EC5486" w:rsidP="00EC5486"/>
    <w:p w14:paraId="6BD4D9D3" w14:textId="77777777" w:rsidR="00EC5486" w:rsidRPr="00EC5486" w:rsidRDefault="00EC5486" w:rsidP="00EC5486"/>
    <w:p w14:paraId="5FB574E7" w14:textId="77777777" w:rsidR="00EC5486" w:rsidRPr="00EC5486" w:rsidRDefault="00EC5486" w:rsidP="00EC5486"/>
    <w:p w14:paraId="4F52A87F" w14:textId="0A7CF680" w:rsidR="00EC5486" w:rsidRPr="00EC5486" w:rsidRDefault="00D6355B" w:rsidP="00EC5486">
      <w:r w:rsidRPr="00EC5486">
        <w:rPr>
          <w:b/>
          <w:bCs/>
          <w:noProof/>
        </w:rPr>
        <mc:AlternateContent>
          <mc:Choice Requires="wps">
            <w:drawing>
              <wp:anchor distT="0" distB="0" distL="114300" distR="114300" simplePos="0" relativeHeight="251659264" behindDoc="0" locked="0" layoutInCell="1" allowOverlap="1" wp14:anchorId="387BE35F" wp14:editId="6616BCAD">
                <wp:simplePos x="0" y="0"/>
                <wp:positionH relativeFrom="margin">
                  <wp:posOffset>2007870</wp:posOffset>
                </wp:positionH>
                <wp:positionV relativeFrom="paragraph">
                  <wp:posOffset>10160</wp:posOffset>
                </wp:positionV>
                <wp:extent cx="2075291" cy="579921"/>
                <wp:effectExtent l="0" t="0" r="20320" b="10795"/>
                <wp:wrapNone/>
                <wp:docPr id="2" name="Rechthoek 2"/>
                <wp:cNvGraphicFramePr/>
                <a:graphic xmlns:a="http://schemas.openxmlformats.org/drawingml/2006/main">
                  <a:graphicData uri="http://schemas.microsoft.com/office/word/2010/wordprocessingShape">
                    <wps:wsp>
                      <wps:cNvSpPr/>
                      <wps:spPr>
                        <a:xfrm>
                          <a:off x="0" y="0"/>
                          <a:ext cx="2075291" cy="57992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2AF80B6" w14:textId="77777777" w:rsidR="00EC5486" w:rsidRPr="005E7F48" w:rsidRDefault="00EC5486" w:rsidP="00EC5486">
                            <w:pPr>
                              <w:pStyle w:val="Geenafstand"/>
                              <w:jc w:val="center"/>
                              <w:rPr>
                                <w:b/>
                                <w:bCs/>
                                <w:sz w:val="24"/>
                                <w:szCs w:val="24"/>
                              </w:rPr>
                            </w:pPr>
                            <w:r>
                              <w:rPr>
                                <w:b/>
                                <w:bCs/>
                                <w:sz w:val="24"/>
                                <w:szCs w:val="24"/>
                              </w:rPr>
                              <w:t>(Ik) Esmee Henstra</w:t>
                            </w:r>
                          </w:p>
                          <w:p w14:paraId="31E9BAC8" w14:textId="77777777" w:rsidR="00EC5486" w:rsidRPr="005E7F48" w:rsidRDefault="00EC5486" w:rsidP="00EC5486">
                            <w:pPr>
                              <w:jc w:val="center"/>
                            </w:pPr>
                            <w:r>
                              <w:t xml:space="preserve">Stagiaire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BE35F" id="Rechthoek 2" o:spid="_x0000_s1028" style="position:absolute;margin-left:158.1pt;margin-top:.8pt;width:163.4pt;height:4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ZIehAIAACcFAAAOAAAAZHJzL2Uyb0RvYy54bWysVEtv2zAMvg/YfxB0X+0Y7dIYdYqgRYYB&#10;RVssHXpmZDkWptckJXb260fJTpo+TsN8kEmRIsWPH3V13StJdtx5YXRFJ2c5JVwzUwu9qejPp+WX&#10;S0p8AF2DNJpXdM89vZ5//nTV2ZIXpjWy5o5gEO3Lzla0DcGWWeZZyxX4M2O5RmNjnIKAqttktYMO&#10;oyuZFXn+NeuMq60zjHuPu7eDkc5T/KbhLDw0jeeByIri3UJaXVrXcc3mV1BuHNhWsPEa8A+3UCA0&#10;Jj2GuoUAZOvEu1BKMGe8acIZMyozTSMYTzVgNZP8TTWrFixPtSA43h5h8v8vLLvfPToi6ooWlGhQ&#10;2KIfnLWhNfwXKSI8nfUleq3soxs1j2KstW+cin+sgvQJ0v0RUt4HwnCzyKcXxWxCCUPbxXQ2KyYx&#10;aPZy2jofvnGjSBQq6rBlCUnY3fkwuB5cYjJvpKiXQsqk7P2NdGQH2F0kRW06SiT4gJsVXaZvzPbq&#10;mNSkQ7IW0xwpwQBp10gIKCqLQHi9oQTkBvnMgkt3eXXav0v6hNWeJM7T91HiWMgt+Ha4cYoa3aBU&#10;IuAYSKEqenl6Wupo5YnIIxyxH0MHohT6dZ/al2CNO2tT77Glzgxc95YtBaa9Q1gewSG5sWYc2PCA&#10;SyMNAmFGiZLWuD8f7Ud/5BxaKelwWBCk31twHIv+rpGNs8n5eZyupJxfTAtU3KllfWrRW3VjsGPI&#10;CrxdEqN/kAexcUY941wvYlY0gWaYe2jHqNyEYYjxZWB8sUhuOFEWwp1eWRaDR+Qi4E/9Mzg70itg&#10;q+7NYbCgfMOywTee1GaxDaYRiYIvuCJ1o4LTmEg8vhxx3E/15PXyvs3/AgAA//8DAFBLAwQUAAYA&#10;CAAAACEAiAtWs90AAAAIAQAADwAAAGRycy9kb3ducmV2LnhtbEyPQUvDQBCF74L/YRnBm900lWDS&#10;bIoIgggeTNXzNjvNhmZnQ3aTxv56x5Meh+/x5nvlbnG9mHEMnScF61UCAqnxpqNWwcf++e4BRIia&#10;jO49oYJvDLCrrq9KXRh/pnec69gKLqFQaAU2xqGQMjQWnQ4rPyAxO/rR6cjn2Eoz6jOXu16mSZJJ&#10;pzviD1YP+GSxOdWTU/AaLtPcmPC22MW+5J9fyaWmk1K3N8vjFkTEJf6F4Vef1aFip4OfyATRK9is&#10;s5SjDDIQzLP7DW87KMjTHGRVyv8Dqh8AAAD//wMAUEsBAi0AFAAGAAgAAAAhALaDOJL+AAAA4QEA&#10;ABMAAAAAAAAAAAAAAAAAAAAAAFtDb250ZW50X1R5cGVzXS54bWxQSwECLQAUAAYACAAAACEAOP0h&#10;/9YAAACUAQAACwAAAAAAAAAAAAAAAAAvAQAAX3JlbHMvLnJlbHNQSwECLQAUAAYACAAAACEAxdWS&#10;HoQCAAAnBQAADgAAAAAAAAAAAAAAAAAuAgAAZHJzL2Uyb0RvYy54bWxQSwECLQAUAAYACAAAACEA&#10;iAtWs90AAAAIAQAADwAAAAAAAAAAAAAAAADeBAAAZHJzL2Rvd25yZXYueG1sUEsFBgAAAAAEAAQA&#10;8wAAAOgFAAAAAA==&#10;" fillcolor="window" strokecolor="windowText" strokeweight="1pt">
                <v:textbox>
                  <w:txbxContent>
                    <w:p w14:paraId="52AF80B6" w14:textId="77777777" w:rsidR="00EC5486" w:rsidRPr="005E7F48" w:rsidRDefault="00EC5486" w:rsidP="00EC5486">
                      <w:pPr>
                        <w:pStyle w:val="Geenafstand"/>
                        <w:jc w:val="center"/>
                        <w:rPr>
                          <w:b/>
                          <w:bCs/>
                          <w:sz w:val="24"/>
                          <w:szCs w:val="24"/>
                        </w:rPr>
                      </w:pPr>
                      <w:r>
                        <w:rPr>
                          <w:b/>
                          <w:bCs/>
                          <w:sz w:val="24"/>
                          <w:szCs w:val="24"/>
                        </w:rPr>
                        <w:t>(Ik) Esmee Henstra</w:t>
                      </w:r>
                    </w:p>
                    <w:p w14:paraId="31E9BAC8" w14:textId="77777777" w:rsidR="00EC5486" w:rsidRPr="005E7F48" w:rsidRDefault="00EC5486" w:rsidP="00EC5486">
                      <w:pPr>
                        <w:jc w:val="center"/>
                      </w:pPr>
                      <w:r>
                        <w:t xml:space="preserve">Stagiaire </w:t>
                      </w:r>
                    </w:p>
                  </w:txbxContent>
                </v:textbox>
                <w10:wrap anchorx="margin"/>
              </v:rect>
            </w:pict>
          </mc:Fallback>
        </mc:AlternateContent>
      </w:r>
    </w:p>
    <w:p w14:paraId="3116DD2A" w14:textId="668153E9" w:rsidR="00EC5486" w:rsidRPr="00EC5486" w:rsidRDefault="00EC5486" w:rsidP="00EC5486"/>
    <w:p w14:paraId="552F639B" w14:textId="77777777" w:rsidR="00EC5486" w:rsidRPr="00EC5486" w:rsidRDefault="00EC5486" w:rsidP="00EC5486"/>
    <w:p w14:paraId="160D18DD" w14:textId="77777777" w:rsidR="00EC5486" w:rsidRPr="00EC5486" w:rsidRDefault="00EC5486" w:rsidP="00EC5486"/>
    <w:p w14:paraId="2530A740" w14:textId="77777777" w:rsidR="00EC5486" w:rsidRPr="00EC5486" w:rsidRDefault="00EC5486" w:rsidP="00EC5486">
      <w:pPr>
        <w:rPr>
          <w:b/>
          <w:bCs/>
        </w:rPr>
      </w:pPr>
    </w:p>
    <w:p w14:paraId="1EEDF01D" w14:textId="77777777" w:rsidR="00EC5486" w:rsidRPr="00EC5486" w:rsidRDefault="00EC5486" w:rsidP="00EC5486">
      <w:pPr>
        <w:rPr>
          <w:b/>
          <w:bCs/>
        </w:rPr>
      </w:pPr>
    </w:p>
    <w:p w14:paraId="29215A82" w14:textId="77777777" w:rsidR="00EC5486" w:rsidRPr="00EC5486" w:rsidRDefault="00EC5486" w:rsidP="00EC5486">
      <w:pPr>
        <w:rPr>
          <w:b/>
          <w:bCs/>
        </w:rPr>
      </w:pPr>
    </w:p>
    <w:p w14:paraId="7382422F" w14:textId="40B3D0A6" w:rsidR="00EC5486" w:rsidRDefault="00EC5486" w:rsidP="00EC5486">
      <w:pPr>
        <w:rPr>
          <w:b/>
          <w:bCs/>
        </w:rPr>
      </w:pPr>
    </w:p>
    <w:p w14:paraId="4D583996" w14:textId="77777777" w:rsidR="00A67CBA" w:rsidRPr="00EC5486" w:rsidRDefault="00A67CBA" w:rsidP="00EC5486">
      <w:pPr>
        <w:rPr>
          <w:b/>
          <w:bCs/>
        </w:rPr>
      </w:pPr>
    </w:p>
    <w:p w14:paraId="6731E954" w14:textId="77777777" w:rsidR="00EC5486" w:rsidRPr="00EC5486" w:rsidRDefault="00EC5486" w:rsidP="00EC5486">
      <w:pPr>
        <w:rPr>
          <w:b/>
          <w:bCs/>
        </w:rPr>
      </w:pPr>
    </w:p>
    <w:p w14:paraId="00D116DB" w14:textId="77777777" w:rsidR="00EC5486" w:rsidRPr="00EC5486" w:rsidRDefault="00EC5486" w:rsidP="00EC5486">
      <w:pPr>
        <w:rPr>
          <w:b/>
          <w:bCs/>
        </w:rPr>
      </w:pPr>
    </w:p>
    <w:p w14:paraId="70669324" w14:textId="77777777" w:rsidR="00EC5486" w:rsidRPr="00EC5486" w:rsidRDefault="00EC5486" w:rsidP="00EC5486">
      <w:pPr>
        <w:rPr>
          <w:b/>
          <w:bCs/>
        </w:rPr>
      </w:pPr>
    </w:p>
    <w:p w14:paraId="2A27C624" w14:textId="77777777" w:rsidR="00EC5486" w:rsidRPr="00EC5486" w:rsidRDefault="00EC5486" w:rsidP="00EC5486">
      <w:pPr>
        <w:rPr>
          <w:b/>
          <w:bCs/>
        </w:rPr>
      </w:pPr>
    </w:p>
    <w:p w14:paraId="52E90E0C" w14:textId="77777777" w:rsidR="00EC5486" w:rsidRPr="00EC5486" w:rsidRDefault="00EC5486" w:rsidP="00EC5486">
      <w:pPr>
        <w:rPr>
          <w:b/>
          <w:bCs/>
        </w:rPr>
      </w:pPr>
      <w:r w:rsidRPr="00EC5486">
        <w:rPr>
          <w:b/>
          <w:bCs/>
        </w:rPr>
        <w:t xml:space="preserve">Bronnen </w:t>
      </w:r>
    </w:p>
    <w:p w14:paraId="11C9EB88" w14:textId="30BA2831" w:rsidR="00EC5486" w:rsidRPr="00EC5486" w:rsidRDefault="009F1803" w:rsidP="00EC5486">
      <w:pPr>
        <w:rPr>
          <w:u w:val="single"/>
        </w:rPr>
      </w:pPr>
      <w:hyperlink r:id="rId11" w:history="1">
        <w:r w:rsidR="00D6355B" w:rsidRPr="000552A1">
          <w:rPr>
            <w:rStyle w:val="Hyperlink"/>
          </w:rPr>
          <w:t>https://mhschool.nl/index.html</w:t>
        </w:r>
      </w:hyperlink>
      <w:r w:rsidR="00D6355B">
        <w:rPr>
          <w:u w:val="single"/>
        </w:rPr>
        <w:t xml:space="preserve"> </w:t>
      </w:r>
    </w:p>
    <w:p w14:paraId="0A5D711D" w14:textId="77777777" w:rsidR="00EC5486" w:rsidRPr="00EC5486" w:rsidRDefault="00EC5486" w:rsidP="00EC5486">
      <w:pPr>
        <w:rPr>
          <w:b/>
          <w:bCs/>
        </w:rPr>
      </w:pPr>
    </w:p>
    <w:p w14:paraId="3DC91B8F" w14:textId="77777777" w:rsidR="00EC5486" w:rsidRPr="00EC5486" w:rsidRDefault="00EC5486" w:rsidP="00EC5486">
      <w:pPr>
        <w:rPr>
          <w:b/>
          <w:bCs/>
        </w:rPr>
      </w:pPr>
    </w:p>
    <w:p w14:paraId="4A791825" w14:textId="77777777" w:rsidR="00EC5486" w:rsidRPr="00D6355B" w:rsidRDefault="00EC5486" w:rsidP="00D6355B">
      <w:pPr>
        <w:pStyle w:val="Kop1"/>
        <w:rPr>
          <w:color w:val="auto"/>
        </w:rPr>
      </w:pPr>
    </w:p>
    <w:p w14:paraId="22A03077" w14:textId="77777777" w:rsidR="00EC5486" w:rsidRPr="00D6355B" w:rsidRDefault="00EC5486" w:rsidP="00D6355B">
      <w:pPr>
        <w:pStyle w:val="Kop1"/>
        <w:rPr>
          <w:color w:val="auto"/>
        </w:rPr>
      </w:pPr>
      <w:bookmarkStart w:id="3" w:name="_Toc63796984"/>
      <w:r w:rsidRPr="00D6355B">
        <w:rPr>
          <w:color w:val="auto"/>
        </w:rPr>
        <w:t>Doelgroep</w:t>
      </w:r>
      <w:bookmarkEnd w:id="3"/>
      <w:r w:rsidRPr="00D6355B">
        <w:rPr>
          <w:color w:val="auto"/>
        </w:rPr>
        <w:t xml:space="preserve"> </w:t>
      </w:r>
    </w:p>
    <w:p w14:paraId="5C6C6FDD" w14:textId="064C0641" w:rsidR="00EC5486" w:rsidRPr="00EC5486" w:rsidRDefault="00D6355B" w:rsidP="00EC5486">
      <w:r>
        <w:t xml:space="preserve">De doelgroep op mijn stage zijn (zeer) moeilijk lerende kinderen tussen de 4 en 13 jaar. </w:t>
      </w:r>
    </w:p>
    <w:p w14:paraId="470C67BF" w14:textId="77777777" w:rsidR="00EC5486" w:rsidRPr="00EC5486" w:rsidRDefault="00EC5486" w:rsidP="00EC5486">
      <w:pPr>
        <w:rPr>
          <w:b/>
          <w:bCs/>
        </w:rPr>
      </w:pPr>
    </w:p>
    <w:p w14:paraId="41F4EAE5" w14:textId="77777777" w:rsidR="00EC5486" w:rsidRPr="00EC5486" w:rsidRDefault="00EC5486" w:rsidP="00EC5486">
      <w:pPr>
        <w:rPr>
          <w:b/>
          <w:bCs/>
        </w:rPr>
      </w:pPr>
    </w:p>
    <w:p w14:paraId="6BE42B3B" w14:textId="77777777" w:rsidR="00EC5486" w:rsidRPr="00EC5486" w:rsidRDefault="00EC5486" w:rsidP="00EC5486">
      <w:pPr>
        <w:rPr>
          <w:b/>
          <w:bCs/>
        </w:rPr>
      </w:pPr>
    </w:p>
    <w:p w14:paraId="2B5B60AF" w14:textId="77777777" w:rsidR="00EC5486" w:rsidRPr="00EC5486" w:rsidRDefault="00EC5486" w:rsidP="00EC5486">
      <w:pPr>
        <w:rPr>
          <w:b/>
          <w:bCs/>
        </w:rPr>
      </w:pPr>
    </w:p>
    <w:p w14:paraId="6B98E2ED" w14:textId="77777777" w:rsidR="00EC5486" w:rsidRPr="00EC5486" w:rsidRDefault="00EC5486" w:rsidP="00EC5486">
      <w:pPr>
        <w:rPr>
          <w:b/>
          <w:bCs/>
        </w:rPr>
      </w:pPr>
    </w:p>
    <w:p w14:paraId="634697A1" w14:textId="77777777" w:rsidR="00EC5486" w:rsidRPr="00EC5486" w:rsidRDefault="00EC5486" w:rsidP="00EC5486">
      <w:pPr>
        <w:rPr>
          <w:b/>
          <w:bCs/>
        </w:rPr>
      </w:pPr>
    </w:p>
    <w:p w14:paraId="2633ED4E" w14:textId="77777777" w:rsidR="00EC5486" w:rsidRPr="00EC5486" w:rsidRDefault="00EC5486" w:rsidP="00EC5486">
      <w:pPr>
        <w:rPr>
          <w:b/>
          <w:bCs/>
        </w:rPr>
      </w:pPr>
    </w:p>
    <w:p w14:paraId="31239FCE" w14:textId="77777777" w:rsidR="00EC5486" w:rsidRPr="00EC5486" w:rsidRDefault="00EC5486" w:rsidP="00EC5486">
      <w:pPr>
        <w:rPr>
          <w:b/>
          <w:bCs/>
        </w:rPr>
      </w:pPr>
    </w:p>
    <w:p w14:paraId="3EB66CD7" w14:textId="77777777" w:rsidR="00EC5486" w:rsidRPr="00EC5486" w:rsidRDefault="00EC5486" w:rsidP="00EC5486">
      <w:pPr>
        <w:rPr>
          <w:b/>
          <w:bCs/>
        </w:rPr>
      </w:pPr>
    </w:p>
    <w:p w14:paraId="777A471F" w14:textId="77777777" w:rsidR="00EC5486" w:rsidRPr="00EC5486" w:rsidRDefault="00EC5486" w:rsidP="00EC5486">
      <w:pPr>
        <w:rPr>
          <w:b/>
          <w:bCs/>
        </w:rPr>
      </w:pPr>
    </w:p>
    <w:p w14:paraId="4A3AAEC1" w14:textId="77777777" w:rsidR="00EC5486" w:rsidRPr="00EC5486" w:rsidRDefault="00EC5486" w:rsidP="00EC5486">
      <w:r w:rsidRPr="00EC5486">
        <w:tab/>
      </w:r>
      <w:r w:rsidRPr="00EC5486">
        <w:tab/>
      </w:r>
    </w:p>
    <w:p w14:paraId="347BF893" w14:textId="77777777" w:rsidR="004451FE" w:rsidRDefault="009F1803"/>
    <w:sectPr w:rsidR="004451F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97EDE" w14:textId="77777777" w:rsidR="009F1803" w:rsidRDefault="009F1803" w:rsidP="007E44D4">
      <w:pPr>
        <w:spacing w:after="0" w:line="240" w:lineRule="auto"/>
      </w:pPr>
      <w:r>
        <w:separator/>
      </w:r>
    </w:p>
  </w:endnote>
  <w:endnote w:type="continuationSeparator" w:id="0">
    <w:p w14:paraId="3C1B8136" w14:textId="77777777" w:rsidR="009F1803" w:rsidRDefault="009F1803" w:rsidP="007E4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150246"/>
      <w:docPartObj>
        <w:docPartGallery w:val="Page Numbers (Bottom of Page)"/>
        <w:docPartUnique/>
      </w:docPartObj>
    </w:sdtPr>
    <w:sdtEndPr/>
    <w:sdtContent>
      <w:p w14:paraId="290FCA6D" w14:textId="6489EF3F" w:rsidR="007E44D4" w:rsidRDefault="007E44D4">
        <w:pPr>
          <w:pStyle w:val="Voettekst"/>
        </w:pPr>
        <w:r>
          <w:fldChar w:fldCharType="begin"/>
        </w:r>
        <w:r>
          <w:instrText>PAGE   \* MERGEFORMAT</w:instrText>
        </w:r>
        <w:r>
          <w:fldChar w:fldCharType="separate"/>
        </w:r>
        <w:r>
          <w:t>2</w:t>
        </w:r>
        <w:r>
          <w:fldChar w:fldCharType="end"/>
        </w:r>
      </w:p>
    </w:sdtContent>
  </w:sdt>
  <w:p w14:paraId="50112A85" w14:textId="77777777" w:rsidR="007E44D4" w:rsidRDefault="007E44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01379" w14:textId="77777777" w:rsidR="009F1803" w:rsidRDefault="009F1803" w:rsidP="007E44D4">
      <w:pPr>
        <w:spacing w:after="0" w:line="240" w:lineRule="auto"/>
      </w:pPr>
      <w:r>
        <w:separator/>
      </w:r>
    </w:p>
  </w:footnote>
  <w:footnote w:type="continuationSeparator" w:id="0">
    <w:p w14:paraId="201BA22F" w14:textId="77777777" w:rsidR="009F1803" w:rsidRDefault="009F1803" w:rsidP="007E44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931"/>
    <w:multiLevelType w:val="hybridMultilevel"/>
    <w:tmpl w:val="4F30671E"/>
    <w:lvl w:ilvl="0" w:tplc="8C1EEB02">
      <w:start w:val="360"/>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14D900B1"/>
    <w:multiLevelType w:val="hybridMultilevel"/>
    <w:tmpl w:val="C33C77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9E4EB3"/>
    <w:multiLevelType w:val="hybridMultilevel"/>
    <w:tmpl w:val="E38CF34A"/>
    <w:lvl w:ilvl="0" w:tplc="8C1EEB02">
      <w:start w:val="36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6303D0"/>
    <w:multiLevelType w:val="hybridMultilevel"/>
    <w:tmpl w:val="C1AC7BE2"/>
    <w:lvl w:ilvl="0" w:tplc="8C1EEB02">
      <w:start w:val="36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DC06751"/>
    <w:multiLevelType w:val="hybridMultilevel"/>
    <w:tmpl w:val="C3DEA9FE"/>
    <w:lvl w:ilvl="0" w:tplc="8C1EEB02">
      <w:start w:val="36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704272"/>
    <w:multiLevelType w:val="hybridMultilevel"/>
    <w:tmpl w:val="130AEDEE"/>
    <w:lvl w:ilvl="0" w:tplc="8C1EEB02">
      <w:start w:val="360"/>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73B701AC"/>
    <w:multiLevelType w:val="hybridMultilevel"/>
    <w:tmpl w:val="C9E284F2"/>
    <w:lvl w:ilvl="0" w:tplc="8C1EEB02">
      <w:start w:val="360"/>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7AC933F8"/>
    <w:multiLevelType w:val="hybridMultilevel"/>
    <w:tmpl w:val="E34C9F5E"/>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2"/>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86"/>
    <w:rsid w:val="0007455E"/>
    <w:rsid w:val="00152FAF"/>
    <w:rsid w:val="00637F0E"/>
    <w:rsid w:val="007E44D4"/>
    <w:rsid w:val="008819BB"/>
    <w:rsid w:val="009F1803"/>
    <w:rsid w:val="00A67CBA"/>
    <w:rsid w:val="00D62219"/>
    <w:rsid w:val="00D6355B"/>
    <w:rsid w:val="00EC54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D12B0"/>
  <w15:chartTrackingRefBased/>
  <w15:docId w15:val="{D1439C5C-D0C8-49A4-8487-B91F7668E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2F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C5486"/>
    <w:pPr>
      <w:spacing w:after="0" w:line="240" w:lineRule="auto"/>
    </w:pPr>
  </w:style>
  <w:style w:type="character" w:styleId="Hyperlink">
    <w:name w:val="Hyperlink"/>
    <w:basedOn w:val="Standaardalinea-lettertype"/>
    <w:uiPriority w:val="99"/>
    <w:unhideWhenUsed/>
    <w:rsid w:val="00EC5486"/>
    <w:rPr>
      <w:color w:val="0563C1" w:themeColor="hyperlink"/>
      <w:u w:val="single"/>
    </w:rPr>
  </w:style>
  <w:style w:type="character" w:styleId="Onopgelostemelding">
    <w:name w:val="Unresolved Mention"/>
    <w:basedOn w:val="Standaardalinea-lettertype"/>
    <w:uiPriority w:val="99"/>
    <w:semiHidden/>
    <w:unhideWhenUsed/>
    <w:rsid w:val="00EC5486"/>
    <w:rPr>
      <w:color w:val="605E5C"/>
      <w:shd w:val="clear" w:color="auto" w:fill="E1DFDD"/>
    </w:rPr>
  </w:style>
  <w:style w:type="character" w:customStyle="1" w:styleId="Kop1Char">
    <w:name w:val="Kop 1 Char"/>
    <w:basedOn w:val="Standaardalinea-lettertype"/>
    <w:link w:val="Kop1"/>
    <w:uiPriority w:val="9"/>
    <w:rsid w:val="00152FAF"/>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7E44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44D4"/>
  </w:style>
  <w:style w:type="paragraph" w:styleId="Voettekst">
    <w:name w:val="footer"/>
    <w:basedOn w:val="Standaard"/>
    <w:link w:val="VoettekstChar"/>
    <w:uiPriority w:val="99"/>
    <w:unhideWhenUsed/>
    <w:rsid w:val="007E44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44D4"/>
  </w:style>
  <w:style w:type="paragraph" w:styleId="Kopvaninhoudsopgave">
    <w:name w:val="TOC Heading"/>
    <w:basedOn w:val="Kop1"/>
    <w:next w:val="Standaard"/>
    <w:uiPriority w:val="39"/>
    <w:unhideWhenUsed/>
    <w:qFormat/>
    <w:rsid w:val="007E44D4"/>
    <w:pPr>
      <w:outlineLvl w:val="9"/>
    </w:pPr>
    <w:rPr>
      <w:lang w:eastAsia="nl-NL"/>
    </w:rPr>
  </w:style>
  <w:style w:type="paragraph" w:styleId="Inhopg1">
    <w:name w:val="toc 1"/>
    <w:basedOn w:val="Standaard"/>
    <w:next w:val="Standaard"/>
    <w:autoRedefine/>
    <w:uiPriority w:val="39"/>
    <w:unhideWhenUsed/>
    <w:rsid w:val="007E44D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hschool.nl/index.html"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ernahaan@mhschool.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12BE7-4360-4F03-B14D-5F0107AE5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538</Words>
  <Characters>2960</Characters>
  <Application>Microsoft Office Word</Application>
  <DocSecurity>0</DocSecurity>
  <Lines>24</Lines>
  <Paragraphs>6</Paragraphs>
  <ScaleCrop>false</ScaleCrop>
  <HeadingPairs>
    <vt:vector size="4" baseType="variant">
      <vt:variant>
        <vt:lpstr>Titel</vt:lpstr>
      </vt:variant>
      <vt:variant>
        <vt:i4>1</vt:i4>
      </vt:variant>
      <vt:variant>
        <vt:lpstr>Koppen</vt:lpstr>
      </vt:variant>
      <vt:variant>
        <vt:i4>9</vt:i4>
      </vt:variant>
    </vt:vector>
  </HeadingPairs>
  <TitlesOfParts>
    <vt:vector size="10" baseType="lpstr">
      <vt:lpstr/>
      <vt:lpstr>Stage instelling </vt:lpstr>
      <vt:lpstr>/Organogram </vt:lpstr>
      <vt:lpstr>Afspraken en regels </vt:lpstr>
      <vt:lpstr>Benoem volgens welke procedure de cliënten in de stage instelling komen.</vt:lpstr>
      <vt:lpstr/>
      <vt:lpstr>Doelgroep </vt:lpstr>
      <vt:lpstr>Dagindeling </vt:lpstr>
      <vt:lpstr>Wat zijn de taken/verantwoordelijkheden die horen bij het team.</vt:lpstr>
      <vt:lpstr>Mijn verwachtingen en taken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Esmee Henstra</dc:creator>
  <cp:keywords/>
  <dc:description/>
  <cp:lastModifiedBy>Esmee Henstra</cp:lastModifiedBy>
  <cp:revision>2</cp:revision>
  <dcterms:created xsi:type="dcterms:W3CDTF">2021-06-24T18:45:00Z</dcterms:created>
  <dcterms:modified xsi:type="dcterms:W3CDTF">2021-06-24T18:45:00Z</dcterms:modified>
</cp:coreProperties>
</file>